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1B3847" w:rsidTr="001B3847">
        <w:trPr>
          <w:trHeight w:val="680"/>
        </w:trPr>
        <w:tc>
          <w:tcPr>
            <w:tcW w:w="9039" w:type="dxa"/>
            <w:shd w:val="clear" w:color="auto" w:fill="347186"/>
            <w:vAlign w:val="center"/>
          </w:tcPr>
          <w:p w:rsidR="001B3847" w:rsidRDefault="001B3847" w:rsidP="004834C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Home/Community/Sporting Links/ Cultural Capital</w:t>
            </w:r>
            <w:r>
              <w:rPr>
                <w:b/>
                <w:color w:val="FFFFFF"/>
              </w:rPr>
              <w:t xml:space="preserve"> – Spring/Summer 2023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 xml:space="preserve">Weekly </w:t>
            </w:r>
            <w:proofErr w:type="spellStart"/>
            <w:r>
              <w:t>Horseriding</w:t>
            </w:r>
            <w:proofErr w:type="spellEnd"/>
            <w:r>
              <w:t xml:space="preserve"> for High Needs children 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Weekly Swimming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 xml:space="preserve">30.1.23 – Dodgeball tournament @ </w:t>
            </w:r>
            <w:proofErr w:type="spellStart"/>
            <w:r>
              <w:t>Tweedmouth</w:t>
            </w:r>
            <w:proofErr w:type="spellEnd"/>
            <w:r>
              <w:t xml:space="preserve"> Middle School – Year 4</w:t>
            </w:r>
          </w:p>
        </w:tc>
        <w:bookmarkStart w:id="0" w:name="_GoBack"/>
        <w:bookmarkEnd w:id="0"/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1.2.23 – Y4 visit to Granary Gallery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3.2.23 – Number Day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8.2.23 – Y4 Botanist workshop (Chain Bridge project)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8.2.23 – Y3 – Bowling @ Swan Centre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9.2.23 – Y4 – Skipping @ Swan Centre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16.2.23 – Y4 – Computing @ Berwick Middle School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1.3.23 – Y4 – Art Workshop with Anna Chapman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2.3.23 – World Book Day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8.3.23 – Cross Country @ Longridge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9.3.23 – STEM Week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15.3.23 – Sheep and Lambs for all school to visit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16.3.23 – Field to Fork – Y2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17.3.23 – Comic Relief – Bring a joke to school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21.3.23 – World Poetry Day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22.3.23 – Y3 visit to Granary Gallery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lastRenderedPageBreak/>
              <w:t>22.3.23 – Reception STEM workshop (Chain Bridge project)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23.3.23 – Field to Fork – Year 4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24.3.23 – Gymnastics finals (School Games)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27.3.23 – Bike Ability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29.3.23 – Y4 Passion Play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30.3.23 – Field to Fork – Year 3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31.3.23 – Spring Thing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 xml:space="preserve">24.4.23 - </w:t>
            </w:r>
            <w:proofErr w:type="spellStart"/>
            <w:r>
              <w:t>Hoopstars</w:t>
            </w:r>
            <w:proofErr w:type="spellEnd"/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 xml:space="preserve">25.4.23 – Field to Fork – Reception </w:t>
            </w:r>
          </w:p>
        </w:tc>
      </w:tr>
      <w:tr w:rsidR="001B3847" w:rsidTr="001B3847">
        <w:trPr>
          <w:trHeight w:val="520"/>
        </w:trPr>
        <w:tc>
          <w:tcPr>
            <w:tcW w:w="9039" w:type="dxa"/>
            <w:vAlign w:val="center"/>
          </w:tcPr>
          <w:p w:rsidR="001B3847" w:rsidRDefault="001B3847" w:rsidP="004834C2">
            <w:r>
              <w:t>27.4.23 – Field to Fork – Year 1</w:t>
            </w:r>
          </w:p>
        </w:tc>
      </w:tr>
    </w:tbl>
    <w:p w:rsidR="0062419C" w:rsidRDefault="0062419C">
      <w:pPr>
        <w:rPr>
          <w:sz w:val="36"/>
          <w:szCs w:val="36"/>
        </w:rPr>
      </w:pPr>
    </w:p>
    <w:p w:rsidR="001B3847" w:rsidRPr="00987DFC" w:rsidRDefault="001B3847">
      <w:pPr>
        <w:rPr>
          <w:sz w:val="36"/>
          <w:szCs w:val="36"/>
        </w:rPr>
      </w:pPr>
    </w:p>
    <w:sectPr w:rsidR="001B3847" w:rsidRPr="00987DFC" w:rsidSect="001B3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FC"/>
    <w:rsid w:val="001B3847"/>
    <w:rsid w:val="0062419C"/>
    <w:rsid w:val="00987DFC"/>
    <w:rsid w:val="00B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214D"/>
  <w15:docId w15:val="{169F64FE-12A4-4EC9-8EEF-9A20D4E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Anne Robertson</cp:lastModifiedBy>
  <cp:revision>2</cp:revision>
  <dcterms:created xsi:type="dcterms:W3CDTF">2023-04-30T14:29:00Z</dcterms:created>
  <dcterms:modified xsi:type="dcterms:W3CDTF">2023-04-30T14:29:00Z</dcterms:modified>
</cp:coreProperties>
</file>